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color w:val="878787"/>
          <w:sz w:val="28"/>
          <w:szCs w:val="28"/>
          <w:rtl w:val="0"/>
        </w:rPr>
      </w:pPr>
      <w:r>
        <w:rPr>
          <w:color w:val="508c23"/>
          <w:sz w:val="48"/>
          <w:szCs w:val="48"/>
          <w:rtl w:val="0"/>
        </w:rPr>
        <w:tab/>
      </w:r>
      <w:r>
        <w:rPr>
          <w:color w:val="508c23"/>
          <w:sz w:val="48"/>
          <w:szCs w:val="48"/>
          <w:rtl w:val="0"/>
          <w:lang w:val="en-US"/>
        </w:rPr>
        <w:t>Skully Serves Chapter Application</w:t>
      </w:r>
    </w:p>
    <w:p>
      <w:pPr>
        <w:pStyle w:val="Default"/>
      </w:pP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line">
                  <wp:posOffset>614680</wp:posOffset>
                </wp:positionV>
                <wp:extent cx="3132059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1" y="22003"/>
                    <wp:lineTo x="21644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59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65.2pt;margin-top:48.4pt;width:246.6pt;height:26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Last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-121919</wp:posOffset>
                </wp:positionH>
                <wp:positionV relativeFrom="line">
                  <wp:posOffset>5565140</wp:posOffset>
                </wp:positionV>
                <wp:extent cx="6591856" cy="132150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56" cy="13215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Why do you want to start a Skully Serves High School chapter?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-9.6pt;margin-top:438.2pt;width:519.0pt;height:104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Why do you want to start a Skully Serves High School chapter?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-111759</wp:posOffset>
                </wp:positionH>
                <wp:positionV relativeFrom="line">
                  <wp:posOffset>4663440</wp:posOffset>
                </wp:positionV>
                <wp:extent cx="6582703" cy="544792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703" cy="5447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How did you learn about Skully Serves?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-8.8pt;margin-top:367.2pt;width:518.3pt;height:42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How did you learn about Skully Serves?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line">
                  <wp:posOffset>2608579</wp:posOffset>
                </wp:positionV>
                <wp:extent cx="3096393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0" y="22003"/>
                    <wp:lineTo x="21644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393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265.2pt;margin-top:205.4pt;width:243.8pt;height:26.7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-121919</wp:posOffset>
                </wp:positionH>
                <wp:positionV relativeFrom="line">
                  <wp:posOffset>3332479</wp:posOffset>
                </wp:positionV>
                <wp:extent cx="6606421" cy="305192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421" cy="3051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Chapter Mentor or Advisor Name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-9.6pt;margin-top:262.4pt;width:520.2pt;height:24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Chapter Mentor or Advisor Name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line">
                  <wp:posOffset>1981200</wp:posOffset>
                </wp:positionV>
                <wp:extent cx="6611117" cy="33857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117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Chapter (High School/Location)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style="visibility:visible;position:absolute;margin-left:-10.8pt;margin-top:156.0pt;width:520.6pt;height:26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Chapter (High School/Location)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3388359</wp:posOffset>
                </wp:positionH>
                <wp:positionV relativeFrom="line">
                  <wp:posOffset>4010659</wp:posOffset>
                </wp:positionV>
                <wp:extent cx="3089183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1" y="22003"/>
                    <wp:lineTo x="21645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83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style="visibility:visible;position:absolute;margin-left:266.8pt;margin-top:315.8pt;width:243.2pt;height:26.7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-139195</wp:posOffset>
                </wp:positionH>
                <wp:positionV relativeFrom="line">
                  <wp:posOffset>7310546</wp:posOffset>
                </wp:positionV>
                <wp:extent cx="6649800" cy="71206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800" cy="712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What are your passions? Interests? Hobbies?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style="visibility:visible;position:absolute;margin-left:-11.0pt;margin-top:575.6pt;width:523.6pt;height:56.1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What are your passions? Interests? Hobbies?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878787"/>
          <w:sz w:val="28"/>
          <w:szCs w:val="28"/>
          <w:rtl w:val="0"/>
          <w:lang w:val="en-US"/>
        </w:rPr>
        <w:t xml:space="preserve">          </w:t>
      </w:r>
      <w:r>
        <w:rPr>
          <w:rtl w:val="0"/>
        </w:rPr>
        <w:t>2014-2015 School Year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-158670</wp:posOffset>
                </wp:positionH>
                <wp:positionV relativeFrom="line">
                  <wp:posOffset>619759</wp:posOffset>
                </wp:positionV>
                <wp:extent cx="3125034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0" y="22003"/>
                    <wp:lineTo x="21644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34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First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style="visibility:visible;position:absolute;margin-left:-12.5pt;margin-top:48.8pt;width:246.1pt;height:26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First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-147320</wp:posOffset>
                </wp:positionH>
                <wp:positionV relativeFrom="line">
                  <wp:posOffset>1295400</wp:posOffset>
                </wp:positionV>
                <wp:extent cx="6650157" cy="33857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157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Phone/Email Address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style="visibility:visible;position:absolute;margin-left:-11.6pt;margin-top:102.0pt;width:523.6pt;height:26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Phone/Email Address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-106679</wp:posOffset>
                </wp:positionH>
                <wp:positionV relativeFrom="line">
                  <wp:posOffset>2608579</wp:posOffset>
                </wp:positionV>
                <wp:extent cx="3125034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0" y="22003"/>
                    <wp:lineTo x="21644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34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style="visibility:visible;position:absolute;margin-left:-8.4pt;margin-top:205.4pt;width:246.1pt;height:26.7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Phone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-127000</wp:posOffset>
                </wp:positionH>
                <wp:positionV relativeFrom="line">
                  <wp:posOffset>3990340</wp:posOffset>
                </wp:positionV>
                <wp:extent cx="3125034" cy="338575"/>
                <wp:effectExtent l="0" t="0" r="0" b="0"/>
                <wp:wrapThrough wrapText="bothSides" distL="152400" distR="152400">
                  <wp:wrapPolygon edited="1">
                    <wp:start x="-44" y="-405"/>
                    <wp:lineTo x="-44" y="-405"/>
                    <wp:lineTo x="-44" y="21597"/>
                    <wp:lineTo x="21600" y="22003"/>
                    <wp:lineTo x="21644" y="0"/>
                    <wp:lineTo x="0" y="-405"/>
                    <wp:lineTo x="-44" y="-405"/>
                    <wp:lineTo x="-44" y="-405"/>
                    <wp:lineTo x="-44" y="-405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034" cy="338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ctr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style="visibility:visible;position:absolute;margin-left:-10.0pt;margin-top:314.2pt;width:246.1pt;height:26.7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rtl w:val="0"/>
                          <w:lang w:val="en-US"/>
                        </w:rPr>
                        <w:t>Phone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center"/>
        <w:rPr>
          <w:color w:val="508c23"/>
          <w:sz w:val="48"/>
          <w:szCs w:val="48"/>
          <w:rtl w:val="0"/>
        </w:rPr>
      </w:pPr>
      <w:r>
        <w:rPr>
          <w:color w:val="508c23"/>
          <w:sz w:val="48"/>
          <w:szCs w:val="48"/>
          <w:rtl w:val="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-132079</wp:posOffset>
                </wp:positionH>
                <wp:positionV relativeFrom="page">
                  <wp:posOffset>952500</wp:posOffset>
                </wp:positionV>
                <wp:extent cx="6645514" cy="796151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514" cy="796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What clubs/organizations are your currently involved in?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style="visibility:visible;position:absolute;margin-left:-10.4pt;margin-top:75.0pt;width:523.3pt;height:62.7pt;z-index:251671552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1600,21600" path="M 0,0 L 21600,0 L 21600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What clubs/organizations are your currently involved in?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color w:val="508c23"/>
          <w:sz w:val="48"/>
          <w:szCs w:val="48"/>
          <w:rtl w:val="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-89196</wp:posOffset>
                </wp:positionH>
                <wp:positionV relativeFrom="line">
                  <wp:posOffset>7294077</wp:posOffset>
                </wp:positionV>
                <wp:extent cx="6642378" cy="167595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378" cy="16759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Do you foresee any challenges in running a Skully Serves Chapter? (such as your workload, classmates, jobs etc.)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style="visibility:visible;position:absolute;margin-left:-7.0pt;margin-top:574.3pt;width:523.0pt;height:132.0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599,0 L 21599,21599 L 0,21599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Do you foresee any challenges in running a Skully Serves Chapter? (such as your workload, classmates, jobs etc.)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color w:val="508c23"/>
          <w:sz w:val="48"/>
          <w:szCs w:val="48"/>
          <w:rtl w:val="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-136529</wp:posOffset>
                </wp:positionH>
                <wp:positionV relativeFrom="line">
                  <wp:posOffset>1848075</wp:posOffset>
                </wp:positionV>
                <wp:extent cx="6643966" cy="4757645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966" cy="47576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 xml:space="preserve">High School Chapters focus on: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serving others, promotions, coordinating and organizing events and/or fundraisers, and spreading awareness about our mission. </w:t>
                            </w:r>
                          </w:p>
                          <w:p>
                            <w:pPr>
                              <w:pStyle w:val="Label Dark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96"/>
                                <w:tab w:val="clear" w:pos="0"/>
                              </w:tabs>
                              <w:ind w:left="196" w:hanging="196"/>
                              <w:jc w:val="left"/>
                              <w:rPr>
                                <w:b w:val="1"/>
                                <w:bCs w:val="1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 xml:space="preserve">Which of these strategies will be the most difficult for you to implement and why? </w:t>
                            </w:r>
                          </w:p>
                          <w:p>
                            <w:pPr>
                              <w:pStyle w:val="Label Dark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96"/>
                                <w:tab w:val="clear" w:pos="0"/>
                              </w:tabs>
                              <w:ind w:left="196" w:hanging="196"/>
                              <w:jc w:val="left"/>
                              <w:rPr>
                                <w:b w:val="1"/>
                                <w:bCs w:val="1"/>
                                <w:position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en-US"/>
                              </w:rPr>
                              <w:t>Which is the most interesting to you and why?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style="visibility:visible;position:absolute;margin-left:-10.8pt;margin-top:145.5pt;width:523.1pt;height:374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0,0 L 21600,0 L 21600,21600 L 0,21600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 xml:space="preserve">High School Chapters focus on: </w:t>
                      </w: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 xml:space="preserve">serving others, promotions, coordinating and organizing events and/or fundraisers, and spreading awareness about our mission. </w:t>
                      </w:r>
                    </w:p>
                    <w:p>
                      <w:pPr>
                        <w:pStyle w:val="Label Dark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>
                      <w:pPr>
                        <w:pStyle w:val="Label Dark"/>
                        <w:numPr>
                          <w:ilvl w:val="0"/>
                          <w:numId w:val="2"/>
                        </w:numPr>
                        <w:tabs>
                          <w:tab w:val="num" w:pos="196"/>
                          <w:tab w:val="clear" w:pos="0"/>
                        </w:tabs>
                        <w:ind w:left="196" w:hanging="196"/>
                        <w:jc w:val="left"/>
                        <w:rPr>
                          <w:b w:val="1"/>
                          <w:bCs w:val="1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 xml:space="preserve">Which of these strategies will be the most difficult for you to implement and why? </w:t>
                      </w:r>
                    </w:p>
                    <w:p>
                      <w:pPr>
                        <w:pStyle w:val="Label Dark"/>
                        <w:numPr>
                          <w:ilvl w:val="0"/>
                          <w:numId w:val="2"/>
                        </w:numPr>
                        <w:tabs>
                          <w:tab w:val="num" w:pos="196"/>
                          <w:tab w:val="clear" w:pos="0"/>
                        </w:tabs>
                        <w:ind w:left="196" w:hanging="196"/>
                        <w:jc w:val="left"/>
                        <w:rPr>
                          <w:b w:val="1"/>
                          <w:bCs w:val="1"/>
                          <w:position w:val="-2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rtl w:val="0"/>
                          <w:lang w:val="en-US"/>
                        </w:rPr>
                        <w:t>Which is the most interesting to you and why?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center"/>
        <w:rPr>
          <w:color w:val="508c23"/>
          <w:sz w:val="48"/>
          <w:szCs w:val="4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color w:val="508c23"/>
          <w:sz w:val="48"/>
          <w:szCs w:val="4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color w:val="508c23"/>
          <w:sz w:val="48"/>
          <w:szCs w:val="48"/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594792</wp:posOffset>
                </wp:positionH>
                <wp:positionV relativeFrom="page">
                  <wp:posOffset>545727</wp:posOffset>
                </wp:positionV>
                <wp:extent cx="6633369" cy="508344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369" cy="5083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Age/Current Grade Level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style="visibility:visible;position:absolute;margin-left:46.8pt;margin-top:43.0pt;width:522.3pt;height:40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Age/Current Grade Level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590250</wp:posOffset>
                </wp:positionH>
                <wp:positionV relativeFrom="page">
                  <wp:posOffset>1467104</wp:posOffset>
                </wp:positionV>
                <wp:extent cx="6647729" cy="585721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729" cy="5857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pStyle w:val="Label Dark"/>
                              <w:jc w:val="left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style="visibility:visible;position:absolute;margin-left:46.5pt;margin-top:115.5pt;width:523.4pt;height:46.1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600,0 L 21600,21600 L 0,21600 X E">
                <v:fill on="f"/>
                <v:stroke filltype="solid" color="#53585F" opacity="71.0%" weight="1.0pt" dashstyle="solid" endcap="flat" miterlimit="400.0%" joinstyle="miter" linestyle="single"/>
                <v:textbox>
                  <w:txbxContent>
                    <w:p>
                      <w:pPr>
                        <w:pStyle w:val="Label Dark"/>
                        <w:jc w:val="left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Electronic Signature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Default"/>
        <w:bidi w:val="0"/>
        <w:ind w:left="0" w:right="0" w:firstLine="0"/>
        <w:jc w:val="center"/>
        <w:rPr>
          <w:rFonts w:ascii="Marker Felt" w:cs="Marker Felt" w:hAnsi="Marker Felt" w:eastAsia="Marker Felt"/>
          <w:color w:val="508c23"/>
          <w:sz w:val="48"/>
          <w:szCs w:val="48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Marker Felt" w:cs="Marker Felt" w:hAnsi="Marker Felt" w:eastAsia="Marker Felt"/>
          <w:color w:val="508c23"/>
          <w:sz w:val="48"/>
          <w:szCs w:val="48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0" w:right="1440" w:bottom="0" w:left="108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Noteworthy Light">
    <w:charset w:val="00"/>
    <w:family w:val="roman"/>
    <w:pitch w:val="default"/>
  </w:font>
  <w:font w:name="Helvetica Light">
    <w:charset w:val="00"/>
    <w:family w:val="roman"/>
    <w:pitch w:val="default"/>
  </w:font>
  <w:font w:name="Marker Fel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Noteworthy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08c23"/>
      <w:spacing w:val="0"/>
      <w:kern w:val="0"/>
      <w:position w:val="0"/>
      <w:sz w:val="48"/>
      <w:szCs w:val="48"/>
      <w:u w:val="none"/>
      <w:vertAlign w:val="baseline"/>
    </w:rPr>
  </w:style>
  <w:style w:type="paragraph" w:styleId="Label Dark">
    <w:name w:val="Label Dark"/>
    <w:next w:val="Label Da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